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1450" w14:textId="71D9ACDE" w:rsidR="00621C73" w:rsidRDefault="00621C73">
      <w:r w:rsidRPr="00621C73">
        <w:rPr>
          <w:b/>
          <w:i/>
          <w:color w:val="538135" w:themeColor="accent6" w:themeShade="BF"/>
        </w:rPr>
        <w:t>Henderson House</w:t>
      </w:r>
      <w:r w:rsidRPr="00621C73">
        <w:rPr>
          <w:color w:val="538135" w:themeColor="accent6" w:themeShade="BF"/>
        </w:rPr>
        <w:t xml:space="preserve"> </w:t>
      </w:r>
      <w:r>
        <w:t xml:space="preserve">- </w:t>
      </w:r>
      <w:r>
        <w:t>located in</w:t>
      </w:r>
      <w:bookmarkStart w:id="0" w:name="_GoBack"/>
      <w:bookmarkEnd w:id="0"/>
      <w:r>
        <w:t xml:space="preserve"> Immokalee, this home needs a new roof, new windows, a new porch deck, and other electrical and general repairs.  The home also has termites.   Bids are requested by February 15.  To schedule a site visit, call 239-658-3315.</w:t>
      </w:r>
    </w:p>
    <w:sectPr w:rsidR="0062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73"/>
    <w:rsid w:val="006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046F"/>
  <w15:chartTrackingRefBased/>
  <w15:docId w15:val="{CA81AD40-10C4-4E32-BA7C-6A8A7C85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Cook</dc:creator>
  <cp:keywords/>
  <dc:description/>
  <cp:lastModifiedBy>Dottie Cook</cp:lastModifiedBy>
  <cp:revision>1</cp:revision>
  <dcterms:created xsi:type="dcterms:W3CDTF">2018-03-20T19:49:00Z</dcterms:created>
  <dcterms:modified xsi:type="dcterms:W3CDTF">2018-03-20T19:50:00Z</dcterms:modified>
</cp:coreProperties>
</file>